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037F" w:rsidRPr="004503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746C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973549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735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Kialibake</w:t>
      </w:r>
      <w:proofErr w:type="spellEnd"/>
      <w:r w:rsidRPr="009735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9735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lregelrege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73549" w:rsidRPr="00973549" w:rsidRDefault="00973549" w:rsidP="00973549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lualapa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ne,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lutukulrane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lukatemane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wasusumadu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kuapakaiyane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wasusumadu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kuamalranemadu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kaidumabebetetheki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waudriudripi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kaidu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wamalramalra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cacapange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luthingale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kilibake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lregelrege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itara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kelretesu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kiyabelenge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itarakakurumusuune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patarumara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973549" w:rsidRPr="00973549" w:rsidRDefault="00973549" w:rsidP="00973549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kaitaralupu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lakamani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kulridrangalru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palraelre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kalregelrege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lulripathagilane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alupu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tarapasualamudu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kibulru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kukakudhunekitalupune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lulriarakaiyane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a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cilailregelre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tarapasualamudu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kilibake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kukaikaaka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kudrulrune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lusinavanekupalungu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sakanekane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kaiduvata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butaburu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puakivalru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tarawailukumadu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kulrigau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laara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lrigaumada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kaiduthialuluru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pikaikivalru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lulrikiangatuane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lamialrini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wasusumadu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kaiduwacalrigi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kuangatupamama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wasusumadu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arakaiyane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lasusumadu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kusatudadane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lutaburane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kulamane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puaki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acilai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lukabebetethesu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angatu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kailamanemane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wacasukilregelrege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amiya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laikipathuvungusu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kibabelenge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laiumuku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lriudale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laivalrigi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laikimusukusapapacai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amiya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973549" w:rsidRPr="00973549" w:rsidRDefault="00973549" w:rsidP="00973549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kaituralupu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lulrimulregelrege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tarapasualana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dhame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pasualakitubikiyabelenge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lupalraingi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kuyabelenge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lregelrege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lukelatalupane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tualrisimadu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kibabelenge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kuakipalribula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ne,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lutukulrane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lukatemane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wasusumadu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kuapakaiyane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wasusumadu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kuamalranemadu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kaidumabebetetneki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waudriudripi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kaiduvamalra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malra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cacapange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luthingalanekilibake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kilregelrege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itarakikeletesu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kiyabelenge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itarakakurumusuune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sipatarumara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973549" w:rsidRPr="00973549" w:rsidRDefault="00973549" w:rsidP="00973549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lakamani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lumulregelrege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tarapaluludumadu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kukakudnane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talupane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asiluiyane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lukabula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lregelrege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ipikakua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cebe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lamanemane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lualririlriri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acilai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lacebe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lamanemane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kathariri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samatikurukuru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lukakadrua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wacebecebe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lamunemune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lregelrege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latukucingalre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turamuru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taradraudrange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lulrialupune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lulrimu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lregelrege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tarawacunumaduane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marakabebebetethe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kialalibukemadu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kilregelrege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dradrelayacanumi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laikuvalrigita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laimatikuruta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amiapudria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dringai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lucunu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973549" w:rsidRDefault="00973549" w:rsidP="00973549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lakamani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lulrimulregelregane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proofErr w:type="gram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tarapasua;amadu</w:t>
      </w:r>
      <w:proofErr w:type="spellEnd"/>
      <w:proofErr w:type="gram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libukekilrege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dumabebebetethe</w:t>
      </w:r>
      <w:proofErr w:type="spellEnd"/>
      <w:r w:rsidRPr="00973549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973549" w:rsidRDefault="00973549" w:rsidP="00973549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973549" w:rsidRPr="00973549" w:rsidRDefault="00973549" w:rsidP="00973549">
      <w:pPr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</w:pPr>
    </w:p>
    <w:p w:rsidR="00F10C20" w:rsidRPr="00A251AF" w:rsidRDefault="00F10C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10C20" w:rsidRPr="00F10C20" w:rsidRDefault="00F10C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F10C20" w:rsidRPr="00F10C2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037F" w:rsidRPr="004503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746C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73549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73549">
        <w:rPr>
          <w:rFonts w:ascii="Times New Roman" w:eastAsia="標楷體" w:hAnsi="Times New Roman"/>
          <w:color w:val="212529"/>
          <w:kern w:val="0"/>
          <w:sz w:val="40"/>
          <w:szCs w:val="32"/>
        </w:rPr>
        <w:t>潔淨山林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73549" w:rsidRPr="00973549" w:rsidRDefault="00973549" w:rsidP="0097354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973549">
        <w:rPr>
          <w:rFonts w:ascii="Times New Roman" w:eastAsia="標楷體" w:hAnsi="Times New Roman" w:cs="Times New Roman"/>
          <w:color w:val="000000"/>
          <w:sz w:val="32"/>
          <w:szCs w:val="32"/>
        </w:rPr>
        <w:t>祖先：「廣大的山林，是天然資源的來源，廣大的山林，有取之不盡的物質，它是人民最大的糧倉。」魯凱族的獵人，是守護山林的人，打獵時，取用山中的水，要</w:t>
      </w:r>
      <w:r w:rsidR="008346F2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注意</w:t>
      </w:r>
      <w:r w:rsidRPr="00973549">
        <w:rPr>
          <w:rFonts w:ascii="Times New Roman" w:eastAsia="標楷體" w:hAnsi="Times New Roman" w:cs="Times New Roman"/>
          <w:color w:val="000000"/>
          <w:sz w:val="32"/>
          <w:szCs w:val="32"/>
        </w:rPr>
        <w:t>水源</w:t>
      </w:r>
      <w:r w:rsidR="008346F2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，不隨意影響水源，也不</w:t>
      </w:r>
      <w:r w:rsidRPr="00973549">
        <w:rPr>
          <w:rFonts w:ascii="Times New Roman" w:eastAsia="標楷體" w:hAnsi="Times New Roman" w:cs="Times New Roman"/>
          <w:color w:val="000000"/>
          <w:sz w:val="32"/>
          <w:szCs w:val="32"/>
        </w:rPr>
        <w:t>可隨意砍樹，</w:t>
      </w:r>
      <w:r w:rsidR="008346F2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哪些</w:t>
      </w:r>
      <w:r w:rsidRPr="00973549">
        <w:rPr>
          <w:rFonts w:ascii="Times New Roman" w:eastAsia="標楷體" w:hAnsi="Times New Roman" w:cs="Times New Roman"/>
          <w:color w:val="000000"/>
          <w:sz w:val="32"/>
          <w:szCs w:val="32"/>
        </w:rPr>
        <w:t>煮飯、哪些建造</w:t>
      </w:r>
      <w:bookmarkStart w:id="0" w:name="_GoBack"/>
      <w:bookmarkEnd w:id="0"/>
      <w:r w:rsidRPr="00973549">
        <w:rPr>
          <w:rFonts w:ascii="Times New Roman" w:eastAsia="標楷體" w:hAnsi="Times New Roman" w:cs="Times New Roman"/>
          <w:color w:val="000000"/>
          <w:sz w:val="32"/>
          <w:szCs w:val="32"/>
        </w:rPr>
        <w:t>，都有分類。</w:t>
      </w:r>
    </w:p>
    <w:p w:rsidR="00973549" w:rsidRPr="00973549" w:rsidRDefault="00973549" w:rsidP="0097354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973549">
        <w:rPr>
          <w:rFonts w:ascii="Times New Roman" w:eastAsia="標楷體" w:hAnsi="Times New Roman" w:cs="Times New Roman"/>
          <w:color w:val="000000"/>
          <w:sz w:val="32"/>
          <w:szCs w:val="32"/>
        </w:rPr>
        <w:t>將鍋</w:t>
      </w:r>
      <w:r w:rsidR="00654F5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973549">
        <w:rPr>
          <w:rFonts w:ascii="Times New Roman" w:eastAsia="標楷體" w:hAnsi="Times New Roman" w:cs="Times New Roman"/>
          <w:color w:val="000000"/>
          <w:sz w:val="32"/>
          <w:szCs w:val="32"/>
        </w:rPr>
        <w:t>餐具放入水中洗滌</w:t>
      </w:r>
      <w:r w:rsidR="00654F5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會</w:t>
      </w:r>
      <w:r w:rsidR="00654F50" w:rsidRPr="00654F50">
        <w:rPr>
          <w:rFonts w:ascii="Times New Roman" w:eastAsia="標楷體" w:hAnsi="Times New Roman" w:cs="Times New Roman"/>
          <w:color w:val="000000"/>
          <w:sz w:val="32"/>
          <w:szCs w:val="32"/>
        </w:rPr>
        <w:t>汙染水源</w:t>
      </w:r>
      <w:r w:rsidRPr="00973549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r w:rsidR="00654F5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也是</w:t>
      </w:r>
      <w:r w:rsidRPr="00973549">
        <w:rPr>
          <w:rFonts w:ascii="Times New Roman" w:eastAsia="標楷體" w:hAnsi="Times New Roman" w:cs="Times New Roman"/>
          <w:color w:val="000000"/>
          <w:sz w:val="32"/>
          <w:szCs w:val="32"/>
        </w:rPr>
        <w:t>對山神不敬，隨意砍木材也</w:t>
      </w:r>
      <w:r w:rsidR="00654F5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會</w:t>
      </w:r>
      <w:r w:rsidRPr="00973549">
        <w:rPr>
          <w:rFonts w:ascii="Times New Roman" w:eastAsia="標楷體" w:hAnsi="Times New Roman" w:cs="Times New Roman"/>
          <w:color w:val="000000"/>
          <w:sz w:val="32"/>
          <w:szCs w:val="32"/>
        </w:rPr>
        <w:t>觸怒山神。違反規定會遭到山神的懲罰，禍患無窮。祖先口口聲聲說：「乾淨的土地、充足的水源，是人民生活安居的保障。」</w:t>
      </w:r>
    </w:p>
    <w:p w:rsidR="0020038D" w:rsidRPr="00A251AF" w:rsidRDefault="0020038D" w:rsidP="00973549">
      <w:pPr>
        <w:adjustRightInd w:val="0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A251AF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A6A51"/>
    <w:rsid w:val="000A6DF2"/>
    <w:rsid w:val="000C0F96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44D31"/>
    <w:rsid w:val="001776A4"/>
    <w:rsid w:val="001A5626"/>
    <w:rsid w:val="001B58E8"/>
    <w:rsid w:val="001D09F7"/>
    <w:rsid w:val="001E52EB"/>
    <w:rsid w:val="001F2668"/>
    <w:rsid w:val="001F41D7"/>
    <w:rsid w:val="0020038D"/>
    <w:rsid w:val="00206A57"/>
    <w:rsid w:val="00220156"/>
    <w:rsid w:val="00233791"/>
    <w:rsid w:val="002352BC"/>
    <w:rsid w:val="00235C68"/>
    <w:rsid w:val="00235DD5"/>
    <w:rsid w:val="002867E8"/>
    <w:rsid w:val="00290B49"/>
    <w:rsid w:val="002C592F"/>
    <w:rsid w:val="00305D8A"/>
    <w:rsid w:val="0039287C"/>
    <w:rsid w:val="003D45C2"/>
    <w:rsid w:val="003E04A0"/>
    <w:rsid w:val="003E527C"/>
    <w:rsid w:val="003F0BAC"/>
    <w:rsid w:val="003F5CB0"/>
    <w:rsid w:val="00424526"/>
    <w:rsid w:val="00435A7A"/>
    <w:rsid w:val="0045037F"/>
    <w:rsid w:val="004568F7"/>
    <w:rsid w:val="00487E22"/>
    <w:rsid w:val="004C5ECF"/>
    <w:rsid w:val="004E3505"/>
    <w:rsid w:val="005A5770"/>
    <w:rsid w:val="005D6257"/>
    <w:rsid w:val="005F23AD"/>
    <w:rsid w:val="005F62E9"/>
    <w:rsid w:val="006218D0"/>
    <w:rsid w:val="00654F50"/>
    <w:rsid w:val="00657A5D"/>
    <w:rsid w:val="0067502F"/>
    <w:rsid w:val="00684ADD"/>
    <w:rsid w:val="0069556F"/>
    <w:rsid w:val="006C40F6"/>
    <w:rsid w:val="006F0BEE"/>
    <w:rsid w:val="006F1E33"/>
    <w:rsid w:val="00720A47"/>
    <w:rsid w:val="00725814"/>
    <w:rsid w:val="007B230B"/>
    <w:rsid w:val="007B53C5"/>
    <w:rsid w:val="007B5F7C"/>
    <w:rsid w:val="007C5494"/>
    <w:rsid w:val="007E05EE"/>
    <w:rsid w:val="007F214F"/>
    <w:rsid w:val="00804A0C"/>
    <w:rsid w:val="008065DD"/>
    <w:rsid w:val="008346F2"/>
    <w:rsid w:val="008A36DE"/>
    <w:rsid w:val="008E7DD3"/>
    <w:rsid w:val="009020D8"/>
    <w:rsid w:val="00910340"/>
    <w:rsid w:val="009163DE"/>
    <w:rsid w:val="0092021C"/>
    <w:rsid w:val="009223E8"/>
    <w:rsid w:val="009269B3"/>
    <w:rsid w:val="00973549"/>
    <w:rsid w:val="00983F62"/>
    <w:rsid w:val="009862F7"/>
    <w:rsid w:val="009C376D"/>
    <w:rsid w:val="009D212A"/>
    <w:rsid w:val="009D38F2"/>
    <w:rsid w:val="009E659E"/>
    <w:rsid w:val="009F0793"/>
    <w:rsid w:val="00A251AF"/>
    <w:rsid w:val="00A32CCB"/>
    <w:rsid w:val="00A92999"/>
    <w:rsid w:val="00AA065F"/>
    <w:rsid w:val="00AC0A2D"/>
    <w:rsid w:val="00AD01D7"/>
    <w:rsid w:val="00AE2A9D"/>
    <w:rsid w:val="00B108FB"/>
    <w:rsid w:val="00B6369B"/>
    <w:rsid w:val="00B720DD"/>
    <w:rsid w:val="00B9425C"/>
    <w:rsid w:val="00BA0EE6"/>
    <w:rsid w:val="00BB09E7"/>
    <w:rsid w:val="00BB119C"/>
    <w:rsid w:val="00BB19FE"/>
    <w:rsid w:val="00BC161F"/>
    <w:rsid w:val="00BF00F1"/>
    <w:rsid w:val="00C12077"/>
    <w:rsid w:val="00C23DEE"/>
    <w:rsid w:val="00C274BD"/>
    <w:rsid w:val="00C27574"/>
    <w:rsid w:val="00CB2541"/>
    <w:rsid w:val="00D11611"/>
    <w:rsid w:val="00D256B6"/>
    <w:rsid w:val="00D4507B"/>
    <w:rsid w:val="00D8373D"/>
    <w:rsid w:val="00DD1EC0"/>
    <w:rsid w:val="00DD262E"/>
    <w:rsid w:val="00DF0BE7"/>
    <w:rsid w:val="00E15094"/>
    <w:rsid w:val="00E26CA1"/>
    <w:rsid w:val="00E31CFD"/>
    <w:rsid w:val="00E746C8"/>
    <w:rsid w:val="00E8320A"/>
    <w:rsid w:val="00EC0D33"/>
    <w:rsid w:val="00EF0640"/>
    <w:rsid w:val="00F10C20"/>
    <w:rsid w:val="00F228E3"/>
    <w:rsid w:val="00F337BE"/>
    <w:rsid w:val="00F33D07"/>
    <w:rsid w:val="00F3599D"/>
    <w:rsid w:val="00F41639"/>
    <w:rsid w:val="00F97EE6"/>
    <w:rsid w:val="00FD5870"/>
    <w:rsid w:val="00FD607F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1ACCBB2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1FD5B-D9BE-465B-9002-CE92E6CB8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2025-05-23T09:05:00Z</dcterms:created>
  <dcterms:modified xsi:type="dcterms:W3CDTF">2025-05-23T09:13:00Z</dcterms:modified>
</cp:coreProperties>
</file>